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752E" w:rsidP="003E752E">
      <w:pPr>
        <w:jc w:val="center"/>
      </w:pPr>
      <w:r>
        <w:rPr>
          <w:noProof/>
        </w:rPr>
        <w:drawing>
          <wp:inline distT="0" distB="0" distL="0" distR="0">
            <wp:extent cx="2244883" cy="3094602"/>
            <wp:effectExtent l="19050" t="0" r="3017" b="0"/>
            <wp:docPr id="3" name="Рисунок 2" descr="Альманах-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ьманах-2020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701" cy="309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</w:rPr>
        <w:drawing>
          <wp:inline distT="0" distB="0" distL="0" distR="0">
            <wp:extent cx="2251121" cy="3103203"/>
            <wp:effectExtent l="19050" t="0" r="0" b="0"/>
            <wp:docPr id="4" name="Рисунок 3" descr="Альманах-202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ьманах-2021.jpeg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765" cy="3102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52E" w:rsidRPr="003E752E" w:rsidRDefault="003E752E" w:rsidP="003E7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752E">
        <w:rPr>
          <w:rFonts w:ascii="Times New Roman" w:hAnsi="Times New Roman" w:cs="Times New Roman"/>
          <w:b/>
          <w:sz w:val="24"/>
          <w:szCs w:val="24"/>
        </w:rPr>
        <w:t xml:space="preserve">Альманах «Времен связующая нить»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3E752E">
        <w:rPr>
          <w:rFonts w:ascii="Times New Roman" w:hAnsi="Times New Roman" w:cs="Times New Roman"/>
          <w:b/>
          <w:sz w:val="24"/>
          <w:szCs w:val="24"/>
        </w:rPr>
        <w:t>сборник архивных материалов, исторических справок и очерков о наших коллегах – земляках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3E752E">
        <w:rPr>
          <w:rFonts w:ascii="Times New Roman" w:hAnsi="Times New Roman" w:cs="Times New Roman"/>
          <w:b/>
          <w:sz w:val="24"/>
          <w:szCs w:val="24"/>
        </w:rPr>
        <w:t xml:space="preserve"> печатается по решению Управления образования Исполнительного комитета ЗМР РТ, СПО работников образования и науки ЗМР РТ</w:t>
      </w:r>
    </w:p>
    <w:tbl>
      <w:tblPr>
        <w:tblStyle w:val="a5"/>
        <w:tblW w:w="10186" w:type="dxa"/>
        <w:tblLook w:val="04A0"/>
      </w:tblPr>
      <w:tblGrid>
        <w:gridCol w:w="1352"/>
        <w:gridCol w:w="4220"/>
        <w:gridCol w:w="2758"/>
        <w:gridCol w:w="1856"/>
      </w:tblGrid>
      <w:tr w:rsidR="00341917" w:rsidTr="00341917">
        <w:tc>
          <w:tcPr>
            <w:tcW w:w="1352" w:type="dxa"/>
          </w:tcPr>
          <w:p w:rsidR="00341917" w:rsidRPr="003E752E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752E">
              <w:rPr>
                <w:rFonts w:ascii="Times New Roman" w:hAnsi="Times New Roman" w:cs="Times New Roman"/>
                <w:sz w:val="24"/>
                <w:szCs w:val="24"/>
              </w:rPr>
              <w:t>№  альманаха и год выпуска</w:t>
            </w:r>
          </w:p>
        </w:tc>
        <w:tc>
          <w:tcPr>
            <w:tcW w:w="4220" w:type="dxa"/>
          </w:tcPr>
          <w:p w:rsidR="00341917" w:rsidRPr="003E752E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752E">
              <w:rPr>
                <w:rFonts w:ascii="Times New Roman" w:hAnsi="Times New Roman" w:cs="Times New Roman"/>
                <w:sz w:val="24"/>
                <w:szCs w:val="24"/>
              </w:rPr>
              <w:t>Ф.И.О. коллег</w:t>
            </w:r>
          </w:p>
        </w:tc>
        <w:tc>
          <w:tcPr>
            <w:tcW w:w="2758" w:type="dxa"/>
          </w:tcPr>
          <w:p w:rsidR="00341917" w:rsidRPr="003E752E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752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56" w:type="dxa"/>
          </w:tcPr>
          <w:p w:rsidR="00341917" w:rsidRPr="003E752E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341917" w:rsidTr="00341917">
        <w:tc>
          <w:tcPr>
            <w:tcW w:w="1352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№5</w:t>
            </w:r>
          </w:p>
          <w:p w:rsidR="00341917" w:rsidRDefault="00341917" w:rsidP="003419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 год</w:t>
            </w:r>
          </w:p>
        </w:tc>
        <w:tc>
          <w:tcPr>
            <w:tcW w:w="4220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Мухина Мила Марсовна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Калаева Елена Викторовна Кузьмина Надежда Петровна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Макарова Людмила Николаевна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Глебова Наталья Сергеевна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Луговнина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Галина Михайловна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Арнольдовна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8" w:type="dxa"/>
          </w:tcPr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>Младший воспитатель Младший воспитатель Младший воспитатель</w:t>
            </w:r>
          </w:p>
        </w:tc>
        <w:tc>
          <w:tcPr>
            <w:tcW w:w="1856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1917" w:rsidTr="00341917">
        <w:tc>
          <w:tcPr>
            <w:tcW w:w="1352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№6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год</w:t>
            </w:r>
          </w:p>
        </w:tc>
        <w:tc>
          <w:tcPr>
            <w:tcW w:w="4220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Иванова Ирина Михайловна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Баранова Наталья Ивановна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Багаутдинова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Шапигуловна</w:t>
            </w:r>
            <w:proofErr w:type="spellEnd"/>
          </w:p>
        </w:tc>
        <w:tc>
          <w:tcPr>
            <w:tcW w:w="2758" w:type="dxa"/>
          </w:tcPr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>Рабочий по стирке белья</w:t>
            </w: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</w:tc>
        <w:tc>
          <w:tcPr>
            <w:tcW w:w="1856" w:type="dxa"/>
          </w:tcPr>
          <w:p w:rsidR="00341917" w:rsidRP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91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341917" w:rsidRP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P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9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41917" w:rsidTr="00341917">
        <w:tc>
          <w:tcPr>
            <w:tcW w:w="1352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№7</w:t>
            </w:r>
          </w:p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 год</w:t>
            </w:r>
          </w:p>
        </w:tc>
        <w:tc>
          <w:tcPr>
            <w:tcW w:w="4220" w:type="dxa"/>
          </w:tcPr>
          <w:p w:rsidR="00341917" w:rsidRDefault="00341917" w:rsidP="003E7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Матвеева Любовь Анатольевна </w:t>
            </w:r>
          </w:p>
        </w:tc>
        <w:tc>
          <w:tcPr>
            <w:tcW w:w="2758" w:type="dxa"/>
          </w:tcPr>
          <w:p w:rsidR="00341917" w:rsidRPr="00A20B90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B9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56" w:type="dxa"/>
          </w:tcPr>
          <w:p w:rsidR="00341917" w:rsidRPr="00341917" w:rsidRDefault="00341917" w:rsidP="003E7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3E752E" w:rsidRPr="003E752E" w:rsidRDefault="003E752E" w:rsidP="003E75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E752E" w:rsidRPr="003E752E" w:rsidSect="003E752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752E"/>
    <w:rsid w:val="00341917"/>
    <w:rsid w:val="003E752E"/>
    <w:rsid w:val="009E0AF9"/>
    <w:rsid w:val="00A20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7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752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E75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3</cp:revision>
  <dcterms:created xsi:type="dcterms:W3CDTF">2021-11-12T13:08:00Z</dcterms:created>
  <dcterms:modified xsi:type="dcterms:W3CDTF">2021-11-12T13:31:00Z</dcterms:modified>
</cp:coreProperties>
</file>